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8B8A" w14:textId="0C68A310" w:rsidR="009904A1" w:rsidRDefault="009904A1">
      <w:pPr>
        <w:rPr>
          <w:b/>
          <w:bCs/>
          <w:sz w:val="32"/>
          <w:szCs w:val="32"/>
        </w:rPr>
      </w:pPr>
      <w:r w:rsidRPr="009904A1">
        <w:rPr>
          <w:b/>
          <w:bCs/>
          <w:sz w:val="32"/>
          <w:szCs w:val="32"/>
        </w:rPr>
        <w:t>Εργαλείο αξιολόγησης 3:</w:t>
      </w:r>
    </w:p>
    <w:p w14:paraId="131EFB45" w14:textId="49ECD372" w:rsidR="00272A72" w:rsidRDefault="009904A1">
      <w:pPr>
        <w:rPr>
          <w:b/>
          <w:bCs/>
          <w:sz w:val="32"/>
          <w:szCs w:val="32"/>
        </w:rPr>
      </w:pPr>
      <w:r w:rsidRPr="009904A1">
        <w:rPr>
          <w:b/>
          <w:bCs/>
          <w:sz w:val="32"/>
          <w:szCs w:val="32"/>
        </w:rPr>
        <w:t xml:space="preserve"> Ανάλυση μελέτης περίπτωσης</w:t>
      </w:r>
    </w:p>
    <w:p w14:paraId="16F10333" w14:textId="77777777" w:rsidR="00026464" w:rsidRDefault="00026464">
      <w:pPr>
        <w:rPr>
          <w:b/>
          <w:bCs/>
          <w:sz w:val="32"/>
          <w:szCs w:val="32"/>
        </w:rPr>
      </w:pPr>
    </w:p>
    <w:p w14:paraId="028EC300" w14:textId="77777777" w:rsidR="00026464" w:rsidRPr="00026464" w:rsidRDefault="00026464" w:rsidP="000264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Αντικειμενικός:</w:t>
      </w:r>
    </w:p>
    <w:p w14:paraId="39DB88AE" w14:textId="36173F19" w:rsidR="00026464" w:rsidRDefault="00026464" w:rsidP="00026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Οι μαθητές θα αναλύσουν μια μελέτη περίπτωσης που σχετίζεται με την αξιολόγηση και τη βελτίωση μιας μηχανικής λύσης.</w:t>
      </w:r>
    </w:p>
    <w:p w14:paraId="46FE75D2" w14:textId="77777777" w:rsidR="00026464" w:rsidRPr="00026464" w:rsidRDefault="00026464" w:rsidP="000264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Οδηγίες:</w:t>
      </w:r>
    </w:p>
    <w:p w14:paraId="2AFAE39D" w14:textId="77777777" w:rsidR="00026464" w:rsidRPr="00026464" w:rsidRDefault="00026464" w:rsidP="00026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Επιλέξτε μία από τις ακόλουθες μελέτες περιπτώσεων (ή δώστε τη δική σας):</w:t>
      </w:r>
    </w:p>
    <w:p w14:paraId="75FACE35" w14:textId="77777777" w:rsidR="00026464" w:rsidRPr="00026464" w:rsidRDefault="00026464" w:rsidP="0002646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Η επαναχρησιμοποιήσιμη τεχνολογία πυραύλων της SpaceX.</w:t>
      </w:r>
    </w:p>
    <w:p w14:paraId="31C5AEBB" w14:textId="77777777" w:rsidR="00026464" w:rsidRPr="00026464" w:rsidRDefault="00026464" w:rsidP="0002646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Ανάπτυξη του εμβολίου COVID-19.</w:t>
      </w:r>
    </w:p>
    <w:p w14:paraId="07CD0FEF" w14:textId="77777777" w:rsidR="00026464" w:rsidRPr="00026464" w:rsidRDefault="00026464" w:rsidP="0002646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Ο σχεδιασμός και η κατασκευή της Όπερας του Σίδνεϊ.</w:t>
      </w:r>
    </w:p>
    <w:p w14:paraId="60E8E8B0" w14:textId="77777777" w:rsidR="00026464" w:rsidRPr="00026464" w:rsidRDefault="00026464" w:rsidP="00026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Για την επιλεγμένη μελέτη περίπτωσης, γράψτε μια ανάλυση που καλύπτει:</w:t>
      </w:r>
    </w:p>
    <w:p w14:paraId="62338FDC" w14:textId="77777777" w:rsidR="00026464" w:rsidRPr="00026464" w:rsidRDefault="00026464" w:rsidP="0002646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Αναγνώριση προβλήματος</w:t>
      </w:r>
      <w:r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Προσδιορίστε το αρχικό πρόβλημα που η ομάδα μηχανικών στόχευε να λύσει.</w:t>
      </w:r>
    </w:p>
    <w:p w14:paraId="6F22E8A6" w14:textId="77777777" w:rsidR="00026464" w:rsidRPr="00026464" w:rsidRDefault="00026464" w:rsidP="0002646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Πρωτότυπα και δοκιμές</w:t>
      </w:r>
      <w:r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Συζητήστε τις φάσεις δημιουργίας πρωτοτύπων και δοκιμών. Ποιες προκλήσεις αντιμετωπίστηκαν κατά τη διάρκεια αυτών των σταδίων; Πώς ξεπέρασαν αυτές τις προκλήσεις;</w:t>
      </w:r>
    </w:p>
    <w:p w14:paraId="29442091" w14:textId="77777777" w:rsidR="00026464" w:rsidRPr="00026464" w:rsidRDefault="00026464" w:rsidP="0002646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Διαδικασία βελτίωσης</w:t>
      </w:r>
      <w:r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Εξηγήστε πώς βελτιώθηκε η λύση με την πάροδο του χρόνου. Ποιες αλλαγές έγιναν για τη βελτίωση της λύσης;</w:t>
      </w:r>
    </w:p>
    <w:p w14:paraId="35A222AF" w14:textId="77777777" w:rsidR="00026464" w:rsidRPr="00026464" w:rsidRDefault="00026464" w:rsidP="0002646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Τελικό αποτέλεσμα</w:t>
      </w:r>
      <w:r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Ποιο ήταν το τελικό αποτέλεσμα του έργου; Ήταν η λύση αποτελεσματική στην αντιμετώπιση του αρχικού προβλήματος; Πώς συνέβαλαν οι επαναλήψεις και οι δοκιμές στην τελική επιτυχία;</w:t>
      </w:r>
    </w:p>
    <w:p w14:paraId="0A7F336B" w14:textId="77777777" w:rsidR="00026464" w:rsidRPr="00026464" w:rsidRDefault="00026464" w:rsidP="00026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A0F5BB4" w14:textId="77777777" w:rsidR="00026464" w:rsidRDefault="00026464">
      <w:pPr>
        <w:rPr>
          <w:b/>
          <w:bCs/>
          <w:sz w:val="32"/>
          <w:szCs w:val="32"/>
        </w:rPr>
      </w:pPr>
    </w:p>
    <w:p w14:paraId="67395332" w14:textId="77777777" w:rsidR="00026464" w:rsidRDefault="00026464">
      <w:pPr>
        <w:rPr>
          <w:b/>
          <w:bCs/>
          <w:sz w:val="32"/>
          <w:szCs w:val="32"/>
        </w:rPr>
      </w:pPr>
    </w:p>
    <w:p w14:paraId="47AC5745" w14:textId="77777777" w:rsidR="00026464" w:rsidRDefault="00026464">
      <w:pPr>
        <w:rPr>
          <w:b/>
          <w:bCs/>
          <w:sz w:val="32"/>
          <w:szCs w:val="32"/>
        </w:rPr>
      </w:pPr>
    </w:p>
    <w:p w14:paraId="4D8CA8DE" w14:textId="77777777" w:rsidR="00026464" w:rsidRDefault="00026464">
      <w:pPr>
        <w:rPr>
          <w:b/>
          <w:bCs/>
          <w:sz w:val="32"/>
          <w:szCs w:val="32"/>
        </w:rPr>
      </w:pPr>
    </w:p>
    <w:p w14:paraId="69DA37E7" w14:textId="77777777" w:rsidR="00026464" w:rsidRDefault="00026464">
      <w:pPr>
        <w:rPr>
          <w:b/>
          <w:bCs/>
          <w:sz w:val="32"/>
          <w:szCs w:val="32"/>
        </w:rPr>
      </w:pPr>
    </w:p>
    <w:p w14:paraId="4B6EDB32" w14:textId="77777777" w:rsidR="00026464" w:rsidRDefault="00026464">
      <w:pPr>
        <w:rPr>
          <w:b/>
          <w:bCs/>
          <w:sz w:val="32"/>
          <w:szCs w:val="32"/>
        </w:rPr>
      </w:pPr>
    </w:p>
    <w:p w14:paraId="6B4B7947" w14:textId="77777777" w:rsidR="00026464" w:rsidRDefault="00026464">
      <w:pPr>
        <w:rPr>
          <w:b/>
          <w:bCs/>
          <w:sz w:val="32"/>
          <w:szCs w:val="32"/>
        </w:rPr>
      </w:pPr>
    </w:p>
    <w:p w14:paraId="5B183EAE" w14:textId="77777777" w:rsidR="00026464" w:rsidRPr="00026464" w:rsidRDefault="00026464" w:rsidP="000264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lastRenderedPageBreak/>
        <w:t>Κριτήρια αξιολόγησης: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550"/>
        <w:gridCol w:w="1627"/>
        <w:gridCol w:w="1469"/>
        <w:gridCol w:w="1329"/>
        <w:gridCol w:w="1341"/>
      </w:tblGrid>
      <w:tr w:rsidR="00026464" w:rsidRPr="00026464" w14:paraId="4707C900" w14:textId="77777777" w:rsidTr="0002646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298675" w14:textId="77777777" w:rsidR="00026464" w:rsidRPr="00026464" w:rsidRDefault="00026464" w:rsidP="0002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Κριτήρια</w:t>
            </w:r>
          </w:p>
        </w:tc>
        <w:tc>
          <w:tcPr>
            <w:tcW w:w="0" w:type="auto"/>
            <w:vAlign w:val="center"/>
            <w:hideMark/>
          </w:tcPr>
          <w:p w14:paraId="701820E6" w14:textId="77777777" w:rsidR="00026464" w:rsidRPr="00026464" w:rsidRDefault="00026464" w:rsidP="0002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Εξαιρετικό (4)</w:t>
            </w:r>
          </w:p>
        </w:tc>
        <w:tc>
          <w:tcPr>
            <w:tcW w:w="0" w:type="auto"/>
            <w:vAlign w:val="center"/>
            <w:hideMark/>
          </w:tcPr>
          <w:p w14:paraId="68B3150F" w14:textId="77777777" w:rsidR="00026464" w:rsidRPr="00026464" w:rsidRDefault="00026464" w:rsidP="0002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Καλό (3)</w:t>
            </w:r>
          </w:p>
        </w:tc>
        <w:tc>
          <w:tcPr>
            <w:tcW w:w="0" w:type="auto"/>
            <w:vAlign w:val="center"/>
            <w:hideMark/>
          </w:tcPr>
          <w:p w14:paraId="393BC3E1" w14:textId="77777777" w:rsidR="00026464" w:rsidRPr="00026464" w:rsidRDefault="00026464" w:rsidP="0002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Επαρκές (2)</w:t>
            </w:r>
          </w:p>
        </w:tc>
        <w:tc>
          <w:tcPr>
            <w:tcW w:w="0" w:type="auto"/>
            <w:vAlign w:val="center"/>
            <w:hideMark/>
          </w:tcPr>
          <w:p w14:paraId="44D66A00" w14:textId="77777777" w:rsidR="00026464" w:rsidRPr="00026464" w:rsidRDefault="00026464" w:rsidP="0002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Κακό (1)</w:t>
            </w:r>
          </w:p>
        </w:tc>
        <w:tc>
          <w:tcPr>
            <w:tcW w:w="0" w:type="auto"/>
            <w:vAlign w:val="center"/>
            <w:hideMark/>
          </w:tcPr>
          <w:p w14:paraId="70AD64FA" w14:textId="77777777" w:rsidR="00026464" w:rsidRPr="00026464" w:rsidRDefault="00026464" w:rsidP="0002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Παρτιτούρα</w:t>
            </w:r>
          </w:p>
        </w:tc>
      </w:tr>
      <w:tr w:rsidR="00026464" w:rsidRPr="00026464" w14:paraId="23937D71" w14:textId="77777777" w:rsidTr="000264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6DA59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Εντοπισμός προβλημάτων</w:t>
            </w:r>
          </w:p>
        </w:tc>
        <w:tc>
          <w:tcPr>
            <w:tcW w:w="0" w:type="auto"/>
            <w:vAlign w:val="center"/>
            <w:hideMark/>
          </w:tcPr>
          <w:p w14:paraId="51E33789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Προσδιορίζει με σαφήνεια και συνοπτικότητα το πρόβλημα και το πλαίσιο.</w:t>
            </w:r>
          </w:p>
        </w:tc>
        <w:tc>
          <w:tcPr>
            <w:tcW w:w="0" w:type="auto"/>
            <w:vAlign w:val="center"/>
            <w:hideMark/>
          </w:tcPr>
          <w:p w14:paraId="14D66D3F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Εντοπίζει το πρόβλημα αλλά στερείται λεπτομερειών.</w:t>
            </w:r>
          </w:p>
        </w:tc>
        <w:tc>
          <w:tcPr>
            <w:tcW w:w="0" w:type="auto"/>
            <w:vAlign w:val="center"/>
            <w:hideMark/>
          </w:tcPr>
          <w:p w14:paraId="0129C1A3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Το πρόβλημα αναφέρεται αλλά δεν εξηγείται πλήρως.</w:t>
            </w:r>
          </w:p>
        </w:tc>
        <w:tc>
          <w:tcPr>
            <w:tcW w:w="0" w:type="auto"/>
            <w:vAlign w:val="center"/>
            <w:hideMark/>
          </w:tcPr>
          <w:p w14:paraId="39F64316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Το πρόβλημα είναι ασαφές ή ελλιπές.</w:t>
            </w:r>
          </w:p>
        </w:tc>
        <w:tc>
          <w:tcPr>
            <w:tcW w:w="0" w:type="auto"/>
            <w:vAlign w:val="center"/>
            <w:hideMark/>
          </w:tcPr>
          <w:p w14:paraId="377877AA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/4</w:t>
            </w:r>
          </w:p>
        </w:tc>
      </w:tr>
      <w:tr w:rsidR="00026464" w:rsidRPr="00026464" w14:paraId="79D2B7C4" w14:textId="77777777" w:rsidTr="000264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012DE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Δημιουργία πρωτοτύπων και δοκιμές</w:t>
            </w:r>
          </w:p>
        </w:tc>
        <w:tc>
          <w:tcPr>
            <w:tcW w:w="0" w:type="auto"/>
            <w:vAlign w:val="center"/>
            <w:hideMark/>
          </w:tcPr>
          <w:p w14:paraId="7120BF0A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Εξηγεί διεξοδικά τις φάσεις δημιουργίας πρωτοτύπων και δοκιμών με παραδείγματα προκλήσεων και λύσεων.</w:t>
            </w:r>
          </w:p>
        </w:tc>
        <w:tc>
          <w:tcPr>
            <w:tcW w:w="0" w:type="auto"/>
            <w:vAlign w:val="center"/>
            <w:hideMark/>
          </w:tcPr>
          <w:p w14:paraId="104DCE28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Παρέχει καλή εξήγηση των φάσεων δημιουργίας πρωτοτύπων και δοκιμών με κάποιες λεπτομέρειες.</w:t>
            </w:r>
          </w:p>
        </w:tc>
        <w:tc>
          <w:tcPr>
            <w:tcW w:w="0" w:type="auto"/>
            <w:vAlign w:val="center"/>
            <w:hideMark/>
          </w:tcPr>
          <w:p w14:paraId="13EAA130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Αναφέρει πρωτότυπα και δοκιμές, αλλά στερείται βάθους.</w:t>
            </w:r>
          </w:p>
        </w:tc>
        <w:tc>
          <w:tcPr>
            <w:tcW w:w="0" w:type="auto"/>
            <w:vAlign w:val="center"/>
            <w:hideMark/>
          </w:tcPr>
          <w:p w14:paraId="2B365AF2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Ελάχιστη έως καθόλου συζήτηση για πρωτότυπα ή δοκιμές.</w:t>
            </w:r>
          </w:p>
        </w:tc>
        <w:tc>
          <w:tcPr>
            <w:tcW w:w="0" w:type="auto"/>
            <w:vAlign w:val="center"/>
            <w:hideMark/>
          </w:tcPr>
          <w:p w14:paraId="5F4BCBB5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/4</w:t>
            </w:r>
          </w:p>
        </w:tc>
      </w:tr>
      <w:tr w:rsidR="00026464" w:rsidRPr="00026464" w14:paraId="505B0B0F" w14:textId="77777777" w:rsidTr="000264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0D251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Διαδικασία βελτίωσης</w:t>
            </w:r>
          </w:p>
        </w:tc>
        <w:tc>
          <w:tcPr>
            <w:tcW w:w="0" w:type="auto"/>
            <w:vAlign w:val="center"/>
            <w:hideMark/>
          </w:tcPr>
          <w:p w14:paraId="02F12780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Εξηγεί με σαφήνεια πώς βελτιώθηκε η λύση με την πάροδο του χρόνου, με συγκεκριμένα παραδείγματα βελτιώσεων.</w:t>
            </w:r>
          </w:p>
        </w:tc>
        <w:tc>
          <w:tcPr>
            <w:tcW w:w="0" w:type="auto"/>
            <w:vAlign w:val="center"/>
            <w:hideMark/>
          </w:tcPr>
          <w:p w14:paraId="78850435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Εξηγεί τη διαδικασία βελτίωσης, αλλά στερείται συγκεκριμένων παραδειγμάτων.</w:t>
            </w:r>
          </w:p>
        </w:tc>
        <w:tc>
          <w:tcPr>
            <w:tcW w:w="0" w:type="auto"/>
            <w:vAlign w:val="center"/>
            <w:hideMark/>
          </w:tcPr>
          <w:p w14:paraId="21FF53A1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Αναφέρει τη βελτίωση αλλά στερείται λεπτομερειών.</w:t>
            </w:r>
          </w:p>
        </w:tc>
        <w:tc>
          <w:tcPr>
            <w:tcW w:w="0" w:type="auto"/>
            <w:vAlign w:val="center"/>
            <w:hideMark/>
          </w:tcPr>
          <w:p w14:paraId="5B3800F5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Καμία αναφορά στη βελτίωση.</w:t>
            </w:r>
          </w:p>
        </w:tc>
        <w:tc>
          <w:tcPr>
            <w:tcW w:w="0" w:type="auto"/>
            <w:vAlign w:val="center"/>
            <w:hideMark/>
          </w:tcPr>
          <w:p w14:paraId="0E899D0F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/4</w:t>
            </w:r>
          </w:p>
        </w:tc>
      </w:tr>
      <w:tr w:rsidR="00026464" w:rsidRPr="00026464" w14:paraId="2B036D51" w14:textId="77777777" w:rsidTr="000264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42AA5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Τελικό αποτέλεσμα και προβληματισμός</w:t>
            </w:r>
          </w:p>
        </w:tc>
        <w:tc>
          <w:tcPr>
            <w:tcW w:w="0" w:type="auto"/>
            <w:vAlign w:val="center"/>
            <w:hideMark/>
          </w:tcPr>
          <w:p w14:paraId="33A4E0DF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Διεξοδική ανάλυση του τελικού αποτελέσματος και του ρόλου των δοκιμών και της επανάληψης στην επιτυχία.</w:t>
            </w:r>
          </w:p>
        </w:tc>
        <w:tc>
          <w:tcPr>
            <w:tcW w:w="0" w:type="auto"/>
            <w:vAlign w:val="center"/>
            <w:hideMark/>
          </w:tcPr>
          <w:p w14:paraId="57539830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Αναλύει το αποτέλεσμα με κάποια σκέψη σχετικά με τη δοκιμή και την επανάληψη.</w:t>
            </w:r>
          </w:p>
        </w:tc>
        <w:tc>
          <w:tcPr>
            <w:tcW w:w="0" w:type="auto"/>
            <w:vAlign w:val="center"/>
            <w:hideMark/>
          </w:tcPr>
          <w:p w14:paraId="3D0246B9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Το αποτέλεσμα αναφέρεται, αλλά στερείται κριτικής σκέψης.</w:t>
            </w:r>
          </w:p>
        </w:tc>
        <w:tc>
          <w:tcPr>
            <w:tcW w:w="0" w:type="auto"/>
            <w:vAlign w:val="center"/>
            <w:hideMark/>
          </w:tcPr>
          <w:p w14:paraId="1B600685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Ελάχιστη έως καθόλου σκέψη σχετικά με το τελικό αποτέλεσμα ή τη διαδικασία επανάληψης.</w:t>
            </w:r>
          </w:p>
        </w:tc>
        <w:tc>
          <w:tcPr>
            <w:tcW w:w="0" w:type="auto"/>
            <w:vAlign w:val="center"/>
            <w:hideMark/>
          </w:tcPr>
          <w:p w14:paraId="4DE6D197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/4</w:t>
            </w:r>
          </w:p>
        </w:tc>
      </w:tr>
    </w:tbl>
    <w:p w14:paraId="2F846390" w14:textId="4C950834" w:rsidR="00026464" w:rsidRPr="009904A1" w:rsidRDefault="00026464">
      <w:pPr>
        <w:rPr>
          <w:b/>
          <w:bCs/>
          <w:sz w:val="32"/>
          <w:szCs w:val="32"/>
        </w:rPr>
      </w:pPr>
    </w:p>
    <w:sectPr w:rsidR="00026464" w:rsidRPr="00990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055A"/>
    <w:multiLevelType w:val="hybridMultilevel"/>
    <w:tmpl w:val="16B6861A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3B0D41"/>
    <w:multiLevelType w:val="hybridMultilevel"/>
    <w:tmpl w:val="456ED892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FA1CC1"/>
    <w:multiLevelType w:val="multilevel"/>
    <w:tmpl w:val="883A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118882">
    <w:abstractNumId w:val="2"/>
  </w:num>
  <w:num w:numId="2" w16cid:durableId="403377829">
    <w:abstractNumId w:val="1"/>
  </w:num>
  <w:num w:numId="3" w16cid:durableId="202809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72"/>
    <w:rsid w:val="00026464"/>
    <w:rsid w:val="00125E33"/>
    <w:rsid w:val="001B3DE9"/>
    <w:rsid w:val="001F5A64"/>
    <w:rsid w:val="001F63AF"/>
    <w:rsid w:val="00272A72"/>
    <w:rsid w:val="00671010"/>
    <w:rsid w:val="009021D9"/>
    <w:rsid w:val="0099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DB09A"/>
  <w15:chartTrackingRefBased/>
  <w15:docId w15:val="{E4933D70-971A-4EC5-A1FE-A3323F02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46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25E3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8fac7-17f3-44ee-b4d6-7e2b9fd809a9">
      <Terms xmlns="http://schemas.microsoft.com/office/infopath/2007/PartnerControls"/>
    </lcf76f155ced4ddcb4097134ff3c332f>
    <TaxCatchAll xmlns="553c96e3-e830-4724-b7fc-91d977a355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F6574C1A5F4DBA6078C7280CA716" ma:contentTypeVersion="13" ma:contentTypeDescription="Create a new document." ma:contentTypeScope="" ma:versionID="1b64bbbcb908d37171daeb77abb5c930">
  <xsd:schema xmlns:xsd="http://www.w3.org/2001/XMLSchema" xmlns:xs="http://www.w3.org/2001/XMLSchema" xmlns:p="http://schemas.microsoft.com/office/2006/metadata/properties" xmlns:ns2="9828fac7-17f3-44ee-b4d6-7e2b9fd809a9" xmlns:ns3="553c96e3-e830-4724-b7fc-91d977a355ca" targetNamespace="http://schemas.microsoft.com/office/2006/metadata/properties" ma:root="true" ma:fieldsID="5d06c108eb4a47544acdf942045fa819" ns2:_="" ns3:_="">
    <xsd:import namespace="9828fac7-17f3-44ee-b4d6-7e2b9fd809a9"/>
    <xsd:import namespace="553c96e3-e830-4724-b7fc-91d977a3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fac7-17f3-44ee-b4d6-7e2b9fd8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adb5f0-a2b0-4fa5-985f-380381272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6e3-e830-4724-b7fc-91d977a35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725a7-7e5c-4054-88ab-81837c716130}" ma:internalName="TaxCatchAll" ma:showField="CatchAllData" ma:web="553c96e3-e830-4724-b7fc-91d977a3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9149E-B8DC-437F-86CE-948E40CFAA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56CAC-1D31-4D7D-88E9-98554F875494}">
  <ds:schemaRefs>
    <ds:schemaRef ds:uri="http://schemas.microsoft.com/office/2006/metadata/properties"/>
    <ds:schemaRef ds:uri="http://schemas.microsoft.com/office/infopath/2007/PartnerControls"/>
    <ds:schemaRef ds:uri="9828fac7-17f3-44ee-b4d6-7e2b9fd809a9"/>
    <ds:schemaRef ds:uri="553c96e3-e830-4724-b7fc-91d977a355ca"/>
  </ds:schemaRefs>
</ds:datastoreItem>
</file>

<file path=customXml/itemProps3.xml><?xml version="1.0" encoding="utf-8"?>
<ds:datastoreItem xmlns:ds="http://schemas.openxmlformats.org/officeDocument/2006/customXml" ds:itemID="{5EBBFAE9-6EBD-426E-BBC4-F58280EF83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2081</Characters>
  <Application>Microsoft Office Word</Application>
  <DocSecurity>0</DocSecurity>
  <Lines>173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Egemen Özel</dc:creator>
  <cp:keywords/>
  <dc:description/>
  <cp:lastModifiedBy>ATHANASIOS ANGEIOPLASTIS</cp:lastModifiedBy>
  <cp:revision>1</cp:revision>
  <dcterms:created xsi:type="dcterms:W3CDTF">2024-09-19T16:28:00Z</dcterms:created>
  <dcterms:modified xsi:type="dcterms:W3CDTF">2025-05-23T09:56:00Z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0x0101003B25F6574C1A5F4DBA6078C7280CA716</vt:lpwstr>
  </property>
  <property fmtid="{D5CDD505-2E9C-101B-9397-08002B2CF9AE}" pid="3" name="GrammarlyDocumentId">
    <vt:lpwstr>264357f7-ecbc-45b8-bd80-07ea08fd8f05</vt:lpwstr>
  </property>
  <property fmtid="{D5CDD505-2E9C-101B-9397-08002B2CF9AE}" pid="4" name="MediaServiceImageTags">
    <vt:lpwstr/>
  </property>
</Properties>
</file>