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04A1" w:rsidRDefault="009904A1" w14:paraId="1D788B8A" w14:textId="1397633D">
      <w:pPr xmlns:w="http://schemas.openxmlformats.org/wordprocessingml/2006/main">
        <w:rPr>
          <w:b/>
          <w:bCs/>
          <w:sz w:val="32"/>
          <w:szCs w:val="32"/>
        </w:rPr>
      </w:pPr>
      <w:r xmlns:w="http://schemas.openxmlformats.org/wordprocessingml/2006/main" w:rsidRPr="009904A1">
        <w:rPr>
          <w:b/>
          <w:bCs/>
          <w:sz w:val="32"/>
          <w:szCs w:val="32"/>
        </w:rPr>
        <w:t xml:space="preserve">Herramienta de evaluación 3:</w:t>
      </w:r>
    </w:p>
    <w:p w:rsidR="00272A72" w:rsidRDefault="009904A1" w14:paraId="131EFB45" w14:textId="49ECD372">
      <w:pPr xmlns:w="http://schemas.openxmlformats.org/wordprocessingml/2006/main">
        <w:rPr>
          <w:b/>
          <w:bCs/>
          <w:sz w:val="32"/>
          <w:szCs w:val="32"/>
        </w:rPr>
      </w:pPr>
      <w:r xmlns:w="http://schemas.openxmlformats.org/wordprocessingml/2006/main" w:rsidRPr="009904A1">
        <w:rPr>
          <w:b/>
          <w:bCs/>
          <w:sz w:val="32"/>
          <w:szCs w:val="32"/>
        </w:rPr>
        <w:t xml:space="preserve">Análisis de estudio de caso</w:t>
      </w:r>
    </w:p>
    <w:p w:rsidR="00026464" w:rsidRDefault="00026464" w14:paraId="16F10333" w14:textId="77777777">
      <w:pPr>
        <w:rPr>
          <w:b/>
          <w:bCs/>
          <w:sz w:val="32"/>
          <w:szCs w:val="32"/>
        </w:rPr>
      </w:pPr>
    </w:p>
    <w:p w:rsidRPr="00026464" w:rsidR="00026464" w:rsidP="00026464" w:rsidRDefault="00026464" w14:paraId="028EC300" w14:textId="77777777">
      <w:pPr xmlns:w="http://schemas.openxmlformats.org/wordprocessingml/2006/main" xmlns:w14="http://schemas.microsoft.com/office/word/2010/wordml"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026464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Objetivo:</w:t>
      </w:r>
    </w:p>
    <w:p w:rsidR="00026464" w:rsidP="65A5AE78" w:rsidRDefault="00026464" w14:paraId="39DB88AE" w14:textId="36173F19">
      <w:pPr xmlns:w="http://schemas.openxmlformats.org/wordprocessingml/2006/main" xmlns:w14="http://schemas.microsoft.com/office/word/2010/wordml"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026464" w:rsidR="00026464"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  <w:t xml:space="preserve">Los estudiantes analizarán un caso de estudio relacionado con la evaluación y el refinamiento de una solución de ingeniería.</w:t>
      </w:r>
    </w:p>
    <w:p w:rsidR="65A5AE78" w:rsidP="65A5AE78" w:rsidRDefault="65A5AE78" w14:paraId="0361F771" w14:textId="5D6EE303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</w:p>
    <w:p w:rsidRPr="00026464" w:rsidR="00026464" w:rsidP="65A5AE78" w:rsidRDefault="00026464" w14:paraId="46FE75D2" w14:textId="77777777">
      <w:pPr xmlns:w="http://schemas.openxmlformats.org/wordprocessingml/2006/main" xmlns:w14="http://schemas.microsoft.com/office/word/2010/wordml">
        <w:spacing w:before="100" w:beforeAutospacing="on" w:after="100" w:afterAutospacing="on" w:line="240" w:lineRule="auto"/>
        <w:outlineLvl w:val="3"/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026464" w:rsidR="00026464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eastAsia="tr-TR"/>
          <w14:ligatures w14:val="none"/>
        </w:rPr>
        <w:t xml:space="preserve">Instrucciones:</w:t>
      </w:r>
    </w:p>
    <w:p w:rsidR="65A5AE78" w:rsidP="65A5AE78" w:rsidRDefault="65A5AE78" w14:paraId="602F4510" w14:textId="1328B1BF">
      <w:pPr>
        <w:spacing w:beforeAutospacing="on" w:afterAutospacing="on" w:line="240" w:lineRule="auto"/>
        <w:outlineLvl w:val="3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tr-TR"/>
        </w:rPr>
      </w:pPr>
    </w:p>
    <w:p w:rsidRPr="00026464" w:rsidR="00026464" w:rsidP="00026464" w:rsidRDefault="00026464" w14:paraId="2AFAE39D" w14:textId="77777777">
      <w:pPr xmlns:w="http://schemas.openxmlformats.org/wordprocessingml/2006/main" xmlns:w14="http://schemas.microsoft.com/office/word/2010/wordml"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026464"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  <w:t xml:space="preserve">Elija uno de los siguientes estudios de caso (o proporcione el suyo propio):</w:t>
      </w:r>
    </w:p>
    <w:p w:rsidRPr="00026464" w:rsidR="00026464" w:rsidP="00026464" w:rsidRDefault="00026464" w14:paraId="75FACE35" w14:textId="77777777">
      <w:pPr xmlns:w="http://schemas.openxmlformats.org/wordprocessingml/2006/main" xmlns:w14="http://schemas.microsoft.com/office/word/2010/wordml"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026464"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  <w:t xml:space="preserve">Tecnología de cohetes reutilizables de SpaceX.</w:t>
      </w:r>
    </w:p>
    <w:p w:rsidRPr="00026464" w:rsidR="00026464" w:rsidP="00026464" w:rsidRDefault="00026464" w14:paraId="31C5AEBB" w14:textId="77777777">
      <w:pPr xmlns:w="http://schemas.openxmlformats.org/wordprocessingml/2006/main" xmlns:w14="http://schemas.microsoft.com/office/word/2010/wordml"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026464"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  <w:t xml:space="preserve">Desarrollo de la vacuna COVID-19.</w:t>
      </w:r>
    </w:p>
    <w:p w:rsidRPr="00026464" w:rsidR="00026464" w:rsidP="25B05360" w:rsidRDefault="00026464" w14:paraId="07CD0FEF" w14:textId="77777777">
      <w:pPr xmlns:w="http://schemas.openxmlformats.org/wordprocessingml/2006/main" xmlns:w14="http://schemas.microsoft.com/office/word/2010/wordml">
        <w:pStyle w:val="ListeParagraf"/>
        <w:numPr>
          <w:ilvl w:val="0"/>
          <w:numId w:val="2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026464" w:rsidR="00026464"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  <w:t xml:space="preserve">El diseño y la construcción de la Ópera de Sídney.</w:t>
      </w:r>
    </w:p>
    <w:p w:rsidR="25B05360" w:rsidP="25B05360" w:rsidRDefault="25B05360" w14:paraId="3E0F736D" w14:textId="477BF320">
      <w:pPr>
        <w:pStyle w:val="ListeParagraf"/>
        <w:spacing w:beforeAutospacing="on" w:afterAutospacing="on" w:line="240" w:lineRule="auto"/>
        <w:ind w:left="1800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</w:p>
    <w:p w:rsidRPr="00026464" w:rsidR="00026464" w:rsidP="00026464" w:rsidRDefault="00026464" w14:paraId="60E8E8B0" w14:textId="77777777">
      <w:pPr xmlns:w="http://schemas.openxmlformats.org/wordprocessingml/2006/main" xmlns:w14="http://schemas.microsoft.com/office/word/2010/wordml"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026464"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  <w:t xml:space="preserve">Para el caso de estudio seleccionado, escriba un análisis que cubra:</w:t>
      </w:r>
    </w:p>
    <w:p w:rsidRPr="00026464" w:rsidR="00026464" w:rsidP="65A5AE78" w:rsidRDefault="00026464" w14:paraId="62338FDC" w14:textId="77777777">
      <w:pPr xmlns:w="http://schemas.openxmlformats.org/wordprocessingml/2006/main" xmlns:w14="http://schemas.microsoft.com/office/word/2010/wordml">
        <w:pStyle w:val="ListeParagraf"/>
        <w:numPr>
          <w:ilvl w:val="0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5A5AE78" w:rsidR="00026464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Identificación del problema </w:t>
      </w:r>
      <w:r xmlns:w="http://schemas.openxmlformats.org/wordprocessingml/2006/main" xmlns:w14="http://schemas.microsoft.com/office/word/2010/wordml" w:rsidRPr="65A5AE78" w:rsidR="00026464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: identificar el problema inicial que el equipo de ingeniería pretendía resolver.</w:t>
      </w:r>
    </w:p>
    <w:p w:rsidRPr="00026464" w:rsidR="00026464" w:rsidP="65A5AE78" w:rsidRDefault="00026464" w14:paraId="6F22E8A6" w14:textId="77777777">
      <w:pPr xmlns:w="http://schemas.openxmlformats.org/wordprocessingml/2006/main" xmlns:w14="http://schemas.microsoft.com/office/word/2010/wordml">
        <w:pStyle w:val="ListeParagraf"/>
        <w:numPr>
          <w:ilvl w:val="0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5A5AE78" w:rsidR="00026464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Prototipado y pruebas </w:t>
      </w:r>
      <w:r xmlns:w="http://schemas.openxmlformats.org/wordprocessingml/2006/main" xmlns:w14="http://schemas.microsoft.com/office/word/2010/wordml" w:rsidRPr="65A5AE78" w:rsidR="00026464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: Analice las fases de prototipado y pruebas. ¿Qué desafíos se enfrentaron durante estas etapas? ¿Cómo se superaron?</w:t>
      </w:r>
    </w:p>
    <w:p w:rsidRPr="00026464" w:rsidR="00026464" w:rsidP="65A5AE78" w:rsidRDefault="00026464" w14:paraId="29442091" w14:textId="77777777">
      <w:pPr xmlns:w="http://schemas.openxmlformats.org/wordprocessingml/2006/main" xmlns:w14="http://schemas.microsoft.com/office/word/2010/wordml">
        <w:pStyle w:val="ListeParagraf"/>
        <w:numPr>
          <w:ilvl w:val="0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5A5AE78" w:rsidR="00026464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Proceso de refinamiento </w:t>
      </w:r>
      <w:r xmlns:w="http://schemas.openxmlformats.org/wordprocessingml/2006/main" xmlns:w14="http://schemas.microsoft.com/office/word/2010/wordml" w:rsidRPr="65A5AE78" w:rsidR="00026464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: Explique cómo se perfeccionó la solución con el tiempo. ¿Qué cambios se realizaron para mejorarla?</w:t>
      </w:r>
    </w:p>
    <w:p w:rsidRPr="00026464" w:rsidR="00026464" w:rsidP="65A5AE78" w:rsidRDefault="00026464" w14:paraId="35A222AF" w14:textId="77777777">
      <w:pPr xmlns:w="http://schemas.openxmlformats.org/wordprocessingml/2006/main" xmlns:w14="http://schemas.microsoft.com/office/word/2010/wordml">
        <w:pStyle w:val="ListeParagraf"/>
        <w:numPr>
          <w:ilvl w:val="0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5A5AE78" w:rsidR="00026464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Resultado final </w:t>
      </w:r>
      <w:r xmlns:w="http://schemas.openxmlformats.org/wordprocessingml/2006/main" xmlns:w14="http://schemas.microsoft.com/office/word/2010/wordml" w:rsidRPr="65A5AE78" w:rsidR="00026464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: ¿Cuál fue el resultado final del proyecto? ¿Fue eficaz la solución para abordar el problema original? ¿Cómo contribuyeron la iteración y las pruebas al éxito final?</w:t>
      </w:r>
    </w:p>
    <w:p w:rsidRPr="00026464" w:rsidR="00026464" w:rsidP="00026464" w:rsidRDefault="00026464" w14:paraId="0A7F336B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</w:pPr>
    </w:p>
    <w:p w:rsidR="00026464" w:rsidRDefault="00026464" w14:paraId="2A0F5BB4" w14:textId="77777777">
      <w:pPr>
        <w:rPr>
          <w:b/>
          <w:bCs/>
          <w:sz w:val="32"/>
          <w:szCs w:val="32"/>
        </w:rPr>
      </w:pPr>
    </w:p>
    <w:p w:rsidR="00026464" w:rsidRDefault="00026464" w14:paraId="67395332" w14:textId="77777777">
      <w:pPr>
        <w:rPr>
          <w:b/>
          <w:bCs/>
          <w:sz w:val="32"/>
          <w:szCs w:val="32"/>
        </w:rPr>
      </w:pPr>
    </w:p>
    <w:p w:rsidR="00026464" w:rsidRDefault="00026464" w14:paraId="47AC5745" w14:textId="77777777">
      <w:pPr>
        <w:rPr>
          <w:b/>
          <w:bCs/>
          <w:sz w:val="32"/>
          <w:szCs w:val="32"/>
        </w:rPr>
      </w:pPr>
    </w:p>
    <w:p w:rsidR="00026464" w:rsidRDefault="00026464" w14:paraId="4D8CA8DE" w14:textId="77777777">
      <w:pPr>
        <w:rPr>
          <w:b/>
          <w:bCs/>
          <w:sz w:val="32"/>
          <w:szCs w:val="32"/>
        </w:rPr>
      </w:pPr>
    </w:p>
    <w:p w:rsidR="00026464" w:rsidRDefault="00026464" w14:paraId="69DA37E7" w14:textId="77777777">
      <w:pPr>
        <w:rPr>
          <w:b/>
          <w:bCs/>
          <w:sz w:val="32"/>
          <w:szCs w:val="32"/>
        </w:rPr>
      </w:pPr>
    </w:p>
    <w:p w:rsidR="00026464" w:rsidRDefault="00026464" w14:paraId="4B6EDB32" w14:textId="77777777">
      <w:pPr>
        <w:rPr>
          <w:b/>
          <w:bCs/>
          <w:sz w:val="32"/>
          <w:szCs w:val="32"/>
        </w:rPr>
      </w:pPr>
    </w:p>
    <w:p w:rsidR="00026464" w:rsidRDefault="00026464" w14:paraId="6B4B7947" w14:textId="77777777">
      <w:pPr>
        <w:rPr>
          <w:b/>
          <w:bCs/>
          <w:sz w:val="32"/>
          <w:szCs w:val="32"/>
        </w:rPr>
      </w:pPr>
    </w:p>
    <w:p w:rsidRPr="00026464" w:rsidR="00026464" w:rsidP="00026464" w:rsidRDefault="00026464" w14:paraId="5B183EAE" w14:textId="77777777">
      <w:pPr xmlns:w="http://schemas.openxmlformats.org/wordprocessingml/2006/main" xmlns:w14="http://schemas.microsoft.com/office/word/2010/wordml"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026464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tr-TR"/>
          <w14:ligatures w14:val="none"/>
        </w:rPr>
        <w:lastRenderedPageBreak xmlns:w="http://schemas.openxmlformats.org/wordprocessingml/2006/main"/>
      </w:r>
      <w:r xmlns:w="http://schemas.openxmlformats.org/wordprocessingml/2006/main" xmlns:w14="http://schemas.microsoft.com/office/word/2010/wordml" w:rsidRPr="00026464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Criterios de evaluación:</w:t>
      </w:r>
    </w:p>
    <w:tbl>
      <w:tblPr>
        <w:tblW w:w="0" w:type="auto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2114"/>
        <w:gridCol w:w="1675"/>
        <w:gridCol w:w="1478"/>
        <w:gridCol w:w="1572"/>
        <w:gridCol w:w="669"/>
      </w:tblGrid>
      <w:tr w:rsidRPr="00026464" w:rsidR="00026464" w:rsidTr="1ED54724" w14:paraId="4707C900" w14:textId="77777777">
        <w:trPr>
          <w:tblHeader/>
          <w:tblCellSpacing w:w="15" w:type="dxa"/>
        </w:trPr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4C298675" w14:textId="77777777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Criterios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701820E6" w14:textId="77777777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Excelente (4)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68B3150F" w14:textId="77777777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Bueno (3)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393BC3E1" w14:textId="0BF9A8B2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 w:rsidR="06E150D5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4"/>
                <w:szCs w:val="24"/>
                <w:lang w:eastAsia="tr-TR"/>
                <w14:ligatures w14:val="none"/>
              </w:rPr>
              <w:t xml:space="preserve">Regular</w:t>
            </w:r>
            <w:r xmlns:w="http://schemas.openxmlformats.org/wordprocessingml/2006/main" xmlns:w14="http://schemas.microsoft.com/office/word/2010/wordml" w:rsidRPr="00026464" w:rsidR="00026464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4"/>
                <w:szCs w:val="24"/>
                <w:lang w:eastAsia="tr-TR"/>
                <w14:ligatures w14:val="none"/>
              </w:rPr>
              <w:t xml:space="preserve"> (2)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44D66A00" w14:textId="77777777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Pobre (1)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70AD64FA" w14:textId="782D471E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 w:rsidR="00026464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4"/>
                <w:szCs w:val="24"/>
                <w:lang w:eastAsia="tr-TR"/>
                <w14:ligatures w14:val="none"/>
              </w:rPr>
              <w:t xml:space="preserve">Punt</w:t>
            </w:r>
            <w:r xmlns:w="http://schemas.openxmlformats.org/wordprocessingml/2006/main" xmlns:w14="http://schemas.microsoft.com/office/word/2010/wordml" w:rsidRPr="00026464" w:rsidR="7E2E3B7E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4"/>
                <w:szCs w:val="24"/>
                <w:lang w:eastAsia="tr-TR"/>
                <w14:ligatures w14:val="none"/>
              </w:rPr>
              <w:t xml:space="preserve">os</w:t>
            </w:r>
          </w:p>
        </w:tc>
      </w:tr>
      <w:tr w:rsidRPr="00026464" w:rsidR="00026464" w:rsidTr="1ED54724" w14:paraId="23937D71" w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10B6DA59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Identificación del problema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51E33789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Identifica de forma clara y concisa el problema y el contexto.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65A5AE78" w:rsidRDefault="00026464" w14:paraId="14D66D3F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s-ES" w:eastAsia="tr-TR"/>
                <w14:ligatures w14:val="none"/>
              </w:rPr>
            </w:pPr>
            <w:r xmlns:w="http://schemas.openxmlformats.org/wordprocessingml/2006/main" xmlns:w14="http://schemas.microsoft.com/office/word/2010/wordml" w:rsidRPr="65A5AE78" w:rsid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s-ES" w:eastAsia="tr-TR"/>
                <w14:ligatures w14:val="none"/>
              </w:rPr>
              <w:t xml:space="preserve">Identifica el problema pero carece de detalles.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65A5AE78" w:rsidRDefault="00026464" w14:paraId="0129C1A3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s-ES" w:eastAsia="tr-TR"/>
                <w14:ligatures w14:val="none"/>
              </w:rPr>
            </w:pPr>
            <w:r xmlns:w="http://schemas.openxmlformats.org/wordprocessingml/2006/main" xmlns:w14="http://schemas.microsoft.com/office/word/2010/wordml" w:rsidRPr="65A5AE78" w:rsid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s-ES" w:eastAsia="tr-TR"/>
                <w14:ligatures w14:val="none"/>
              </w:rPr>
              <w:t xml:space="preserve">Se menciona el problema pero no se explica completamente.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39F64316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El problema no está claro o está incompleto.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377877AA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/4</w:t>
            </w:r>
          </w:p>
        </w:tc>
      </w:tr>
      <w:tr w:rsidRPr="00026464" w:rsidR="00026464" w:rsidTr="1ED54724" w14:paraId="79D2B7C4" w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6C4012DE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Prototipado y pruebas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7120BF0A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Explica detalladamente las fases de creación de prototipos y pruebas con ejemplos de desafíos y soluciones.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104DCE28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Proporciona una buena explicación de las fases de creación de prototipos y pruebas con algunos detalles.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13EAA130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Menciona prototipos y pruebas, pero carece de profundidad.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2B365AF2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Poca o ninguna discusión sobre prototipos o pruebas.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5F4BCBB5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/4</w:t>
            </w:r>
          </w:p>
        </w:tc>
      </w:tr>
      <w:tr w:rsidRPr="00026464" w:rsidR="00026464" w:rsidTr="1ED54724" w14:paraId="505B0B0F" w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23E0D251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Proceso de refinamiento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02F12780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Explica claramente cómo se perfeccionó la solución a lo largo del tiempo, con ejemplos específicos de mejoras.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65A5AE78" w:rsidRDefault="00026464" w14:paraId="78850435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s-ES" w:eastAsia="tr-TR"/>
                <w14:ligatures w14:val="none"/>
              </w:rPr>
            </w:pPr>
            <w:r xmlns:w="http://schemas.openxmlformats.org/wordprocessingml/2006/main" xmlns:w14="http://schemas.microsoft.com/office/word/2010/wordml" w:rsidRPr="65A5AE78" w:rsid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s-ES" w:eastAsia="tr-TR"/>
                <w14:ligatures w14:val="none"/>
              </w:rPr>
              <w:t xml:space="preserve">Explica el proceso de refinamiento pero carece de ejemplos específicos.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65A5AE78" w:rsidRDefault="00026464" w14:paraId="21FF53A1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s-ES" w:eastAsia="tr-TR"/>
                <w14:ligatures w14:val="none"/>
              </w:rPr>
            </w:pPr>
            <w:r xmlns:w="http://schemas.openxmlformats.org/wordprocessingml/2006/main" xmlns:w14="http://schemas.microsoft.com/office/word/2010/wordml" w:rsidRPr="65A5AE78" w:rsid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s-ES" w:eastAsia="tr-TR"/>
                <w14:ligatures w14:val="none"/>
              </w:rPr>
              <w:t xml:space="preserve">Menciona refinamiento pero carece de detalles.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5B3800F5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No se menciona el refinamiento.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0E899D0F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/4</w:t>
            </w:r>
          </w:p>
        </w:tc>
      </w:tr>
      <w:tr w:rsidRPr="00026464" w:rsidR="00026464" w:rsidTr="1ED54724" w14:paraId="2B036D51" w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4FC42AA5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Resultado final y reflexión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33A4E0DF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Análisis exhaustivo del resultado final y el papel de las pruebas y la iteración en el éxito.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57539830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Analiza el resultado con alguna reflexión sobre las pruebas y la iteración.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65A5AE78" w:rsidRDefault="00026464" w14:paraId="3D0246B9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s-ES" w:eastAsia="tr-TR"/>
                <w14:ligatures w14:val="none"/>
              </w:rPr>
            </w:pPr>
            <w:r xmlns:w="http://schemas.openxmlformats.org/wordprocessingml/2006/main" xmlns:w14="http://schemas.microsoft.com/office/word/2010/wordml" w:rsidRPr="65A5AE78" w:rsid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s-ES" w:eastAsia="tr-TR"/>
                <w14:ligatures w14:val="none"/>
              </w:rPr>
              <w:t xml:space="preserve">Se menciona el resultado pero carece de reflexión crítica.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1B600685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Poca o ninguna reflexión sobre el resultado final o el proceso de iteración.</w:t>
            </w:r>
          </w:p>
        </w:tc>
        <w:tc>
          <w:tcPr>
            <w:tcW w:w="0" w:type="auto"/>
            <w:tcMar/>
            <w:vAlign w:val="center"/>
            <w:hideMark/>
          </w:tcPr>
          <w:p w:rsidRPr="00026464" w:rsidR="00026464" w:rsidP="00026464" w:rsidRDefault="00026464" w14:paraId="4DE6D197" w14:textId="77777777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/4</w:t>
            </w:r>
          </w:p>
        </w:tc>
      </w:tr>
    </w:tbl>
    <w:p w:rsidRPr="009904A1" w:rsidR="00026464" w:rsidRDefault="00026464" w14:paraId="2F846390" w14:textId="77777777">
      <w:pPr>
        <w:rPr>
          <w:b/>
          <w:bCs/>
          <w:sz w:val="32"/>
          <w:szCs w:val="32"/>
        </w:rPr>
      </w:pPr>
    </w:p>
    <w:sectPr w:rsidRPr="009904A1" w:rsidR="0002646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055A"/>
    <w:multiLevelType w:val="hybridMultilevel"/>
    <w:tmpl w:val="16B6861A"/>
    <w:lvl w:ilvl="0" w:tplc="041F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0E3B0D41"/>
    <w:multiLevelType w:val="hybridMultilevel"/>
    <w:tmpl w:val="456ED892"/>
    <w:lvl w:ilvl="0" w:tplc="041F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43FA1CC1"/>
    <w:multiLevelType w:val="multilevel"/>
    <w:tmpl w:val="883A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118882">
    <w:abstractNumId w:val="2"/>
  </w:num>
  <w:num w:numId="2" w16cid:durableId="403377829">
    <w:abstractNumId w:val="1"/>
  </w:num>
  <w:num w:numId="3" w16cid:durableId="202809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72"/>
    <w:rsid w:val="00026464"/>
    <w:rsid w:val="001F5A64"/>
    <w:rsid w:val="00272A72"/>
    <w:rsid w:val="00671010"/>
    <w:rsid w:val="009021D9"/>
    <w:rsid w:val="009904A1"/>
    <w:rsid w:val="06E150D5"/>
    <w:rsid w:val="1ED54724"/>
    <w:rsid w:val="25B05360"/>
    <w:rsid w:val="65A5AE78"/>
    <w:rsid w:val="7E2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B09A"/>
  <w15:chartTrackingRefBased/>
  <w15:docId w15:val="{E4933D70-971A-4EC5-A1FE-A3323F02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F6574C1A5F4DBA6078C7280CA716" ma:contentTypeVersion="14" ma:contentTypeDescription="Create a new document." ma:contentTypeScope="" ma:versionID="f095a2b6d2a9d3d87afe8147f47c87f4">
  <xsd:schema xmlns:xsd="http://www.w3.org/2001/XMLSchema" xmlns:xs="http://www.w3.org/2001/XMLSchema" xmlns:p="http://schemas.microsoft.com/office/2006/metadata/properties" xmlns:ns2="9828fac7-17f3-44ee-b4d6-7e2b9fd809a9" xmlns:ns3="553c96e3-e830-4724-b7fc-91d977a355ca" targetNamespace="http://schemas.microsoft.com/office/2006/metadata/properties" ma:root="true" ma:fieldsID="2769769f9fdc89d0d04a3fe9e2a9a0b5" ns2:_="" ns3:_="">
    <xsd:import namespace="9828fac7-17f3-44ee-b4d6-7e2b9fd809a9"/>
    <xsd:import namespace="553c96e3-e830-4724-b7fc-91d977a3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fac7-17f3-44ee-b4d6-7e2b9fd80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adb5f0-a2b0-4fa5-985f-380381272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6e3-e830-4724-b7fc-91d977a35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3725a7-7e5c-4054-88ab-81837c716130}" ma:internalName="TaxCatchAll" ma:showField="CatchAllData" ma:web="553c96e3-e830-4724-b7fc-91d977a3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8fac7-17f3-44ee-b4d6-7e2b9fd809a9">
      <Terms xmlns="http://schemas.microsoft.com/office/infopath/2007/PartnerControls"/>
    </lcf76f155ced4ddcb4097134ff3c332f>
    <TaxCatchAll xmlns="553c96e3-e830-4724-b7fc-91d977a355ca" xsi:nil="true"/>
  </documentManagement>
</p:properties>
</file>

<file path=customXml/itemProps1.xml><?xml version="1.0" encoding="utf-8"?>
<ds:datastoreItem xmlns:ds="http://schemas.openxmlformats.org/officeDocument/2006/customXml" ds:itemID="{F90CEBA1-535D-40F4-82EB-6BDA0E581D82}"/>
</file>

<file path=customXml/itemProps2.xml><?xml version="1.0" encoding="utf-8"?>
<ds:datastoreItem xmlns:ds="http://schemas.openxmlformats.org/officeDocument/2006/customXml" ds:itemID="{7299149E-B8DC-437F-86CE-948E40CFAA63}"/>
</file>

<file path=customXml/itemProps3.xml><?xml version="1.0" encoding="utf-8"?>
<ds:datastoreItem xmlns:ds="http://schemas.openxmlformats.org/officeDocument/2006/customXml" ds:itemID="{D5456CAC-1D31-4D7D-88E9-98554F8754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Egemen Özel</dc:creator>
  <cp:keywords/>
  <dc:description/>
  <cp:lastModifiedBy>María Eugenia Díaz Caneiro</cp:lastModifiedBy>
  <cp:revision>8</cp:revision>
  <dcterms:created xsi:type="dcterms:W3CDTF">2024-09-19T16:28:00Z</dcterms:created>
  <dcterms:modified xsi:type="dcterms:W3CDTF">2025-06-06T08:40:59Z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0x0101003B25F6574C1A5F4DBA6078C7280CA716</vt:lpwstr>
  </property>
  <property fmtid="{D5CDD505-2E9C-101B-9397-08002B2CF9AE}" pid="3" name="MediaServiceImageTags">
    <vt:lpwstr/>
  </property>
</Properties>
</file>