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04A1" w:rsidRDefault="009904A1" w14:paraId="1D788B8A" w14:textId="1397633D">
      <w:pPr>
        <w:rPr>
          <w:b/>
          <w:bCs/>
          <w:sz w:val="32"/>
          <w:szCs w:val="32"/>
        </w:rPr>
      </w:pPr>
      <w:r w:rsidRPr="009904A1">
        <w:rPr>
          <w:b/>
          <w:bCs/>
          <w:sz w:val="32"/>
          <w:szCs w:val="32"/>
          <w:lang w:val="Turkish"/>
        </w:rPr>
        <w:t xml:space="preserve">Değerlendirme Aracı 3:</w:t>
      </w:r>
    </w:p>
    <w:p w:rsidR="00272A72" w:rsidRDefault="009904A1" w14:paraId="131EFB45" w14:textId="49ECD372">
      <w:pPr>
        <w:rPr>
          <w:b/>
          <w:bCs/>
          <w:sz w:val="32"/>
          <w:szCs w:val="32"/>
        </w:rPr>
      </w:pPr>
      <w:r w:rsidRPr="009904A1">
        <w:rPr>
          <w:b/>
          <w:bCs/>
          <w:sz w:val="32"/>
          <w:szCs w:val="32"/>
          <w:lang w:val="Turkish"/>
        </w:rPr>
        <w:t xml:space="preserve"> Vaka Çalışması Analizi</w:t>
      </w:r>
    </w:p>
    <w:p w:rsidR="00026464" w:rsidRDefault="00026464" w14:paraId="16F10333" w14:textId="77777777">
      <w:pPr>
        <w:rPr>
          <w:b/>
          <w:bCs/>
          <w:sz w:val="32"/>
          <w:szCs w:val="32"/>
        </w:rPr>
      </w:pPr>
    </w:p>
    <w:p w:rsidRPr="00026464" w:rsidR="00026464" w:rsidP="00026464" w:rsidRDefault="00026464" w14:paraId="028EC300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urkish" w:eastAsia="tr-TR"/>
          <w14:ligatures w14:val="none"/>
        </w:rPr>
        <w:t>Nesnel:</w:t>
      </w:r>
    </w:p>
    <w:p w:rsidR="00026464" w:rsidP="00026464" w:rsidRDefault="00026464" w14:paraId="39DB88AE" w14:textId="36173F1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Öğrenciler, bir mühendislik çözümünün değerlendirilmesi ve iyileştirilmesi ile ilgili bir vaka çalışmasını analiz edeceklerdir.</w:t>
      </w:r>
    </w:p>
    <w:p w:rsidRPr="00026464" w:rsidR="00026464" w:rsidP="00026464" w:rsidRDefault="00026464" w14:paraId="46FE75D2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urkish" w:eastAsia="tr-TR"/>
          <w14:ligatures w14:val="none"/>
        </w:rPr>
        <w:t>Talimat -ları:</w:t>
      </w:r>
    </w:p>
    <w:p w:rsidRPr="00026464" w:rsidR="00026464" w:rsidP="00026464" w:rsidRDefault="00026464" w14:paraId="2AFAE39D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Aşağıdaki vaka çalışmalarından birini seçin (veya kendinizinkini sağlayın):</w:t>
      </w:r>
    </w:p>
    <w:p w:rsidRPr="00026464" w:rsidR="00026464" w:rsidP="00026464" w:rsidRDefault="00026464" w14:paraId="75FACE35" w14:textId="77777777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SpaceX'in yeniden kullanılabilir roket teknolojisi.</w:t>
      </w:r>
    </w:p>
    <w:p w:rsidRPr="00026464" w:rsidR="00026464" w:rsidP="00026464" w:rsidRDefault="00026464" w14:paraId="31C5AEBB" w14:textId="77777777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COVID-19 aşısının geliştirilmesi.</w:t>
      </w:r>
    </w:p>
    <w:p w:rsidRPr="00026464" w:rsidR="00026464" w:rsidP="00026464" w:rsidRDefault="00026464" w14:paraId="07CD0FEF" w14:textId="77777777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Sidney Opera Binası'nın tasarımı ve inşası.</w:t>
      </w:r>
    </w:p>
    <w:p w:rsidRPr="00026464" w:rsidR="00026464" w:rsidP="00026464" w:rsidRDefault="00026464" w14:paraId="60E8E8B0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Seçilen vaka çalışması için aşağıdakileri kapsayan bir analiz yazın:</w:t>
      </w:r>
    </w:p>
    <w:p w:rsidRPr="00026464" w:rsidR="00026464" w:rsidP="00026464" w:rsidRDefault="00026464" w14:paraId="62338FDC" w14:textId="77777777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urkish" w:eastAsia="tr-TR"/>
          <w14:ligatures w14:val="none"/>
        </w:rPr>
        <w:t>Problem Tanımlama</w:t>
      </w: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: Mühendislik ekibinin çözmeyi hedeflediği ilk problemi belirleyin.</w:t>
      </w:r>
    </w:p>
    <w:p w:rsidRPr="00026464" w:rsidR="00026464" w:rsidP="00026464" w:rsidRDefault="00026464" w14:paraId="6F22E8A6" w14:textId="77777777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urkish" w:eastAsia="tr-TR"/>
          <w14:ligatures w14:val="none"/>
        </w:rPr>
        <w:t>Prototipleme ve Test Etme</w:t>
      </w: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: Prototipleme ve test aşamalarını tartışın. Bu aşamalarda ne gibi zorluklarla karşılaşıldı? Bu zorlukların üstesinden nasıl geldiler?</w:t>
      </w:r>
    </w:p>
    <w:p w:rsidRPr="00026464" w:rsidR="00026464" w:rsidP="00026464" w:rsidRDefault="00026464" w14:paraId="29442091" w14:textId="77777777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urkish" w:eastAsia="tr-TR"/>
          <w14:ligatures w14:val="none"/>
        </w:rPr>
        <w:t>İyileştirme Süreci</w:t>
      </w: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: Çözümün zaman içinde nasıl iyileştirildiğini açıklayın. Çözümü geliştirmek için ne gibi değişiklikler yapıldı?</w:t>
      </w:r>
    </w:p>
    <w:p w:rsidRPr="00026464" w:rsidR="00026464" w:rsidP="00026464" w:rsidRDefault="00026464" w14:paraId="35A222AF" w14:textId="77777777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urkish" w:eastAsia="tr-TR"/>
          <w14:ligatures w14:val="none"/>
        </w:rPr>
        <w:t>Nihai Sonuç</w:t>
      </w:r>
      <w:r w:rsidRPr="00026464">
        <w:rPr>
          <w:rFonts w:ascii="Times New Roman" w:hAnsi="Times New Roman" w:eastAsia="Times New Roman" w:cs="Times New Roman"/>
          <w:kern w:val="0"/>
          <w:sz w:val="24"/>
          <w:szCs w:val="24"/>
          <w:lang w:val="Turkish" w:eastAsia="tr-TR"/>
          <w14:ligatures w14:val="none"/>
        </w:rPr>
        <w:t>: Projenin nihai sonucu neydi? Çözüm, asıl sorunu çözmede etkili oldu mu? Yineleme ve test nihai başarıya nasıl katkıda bulundu?</w:t>
      </w:r>
    </w:p>
    <w:p w:rsidRPr="00026464" w:rsidR="00026464" w:rsidP="00026464" w:rsidRDefault="00026464" w14:paraId="0A7F336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</w:p>
    <w:p w:rsidR="00026464" w:rsidRDefault="00026464" w14:paraId="2A0F5BB4" w14:textId="77777777">
      <w:pPr>
        <w:rPr>
          <w:b/>
          <w:bCs/>
          <w:sz w:val="32"/>
          <w:szCs w:val="32"/>
        </w:rPr>
      </w:pPr>
    </w:p>
    <w:p w:rsidR="00026464" w:rsidRDefault="00026464" w14:paraId="67395332" w14:textId="77777777">
      <w:pPr>
        <w:rPr>
          <w:b/>
          <w:bCs/>
          <w:sz w:val="32"/>
          <w:szCs w:val="32"/>
        </w:rPr>
      </w:pPr>
    </w:p>
    <w:p w:rsidR="00026464" w:rsidRDefault="00026464" w14:paraId="47AC5745" w14:textId="77777777">
      <w:pPr>
        <w:rPr>
          <w:b/>
          <w:bCs/>
          <w:sz w:val="32"/>
          <w:szCs w:val="32"/>
        </w:rPr>
      </w:pPr>
    </w:p>
    <w:p w:rsidR="00026464" w:rsidRDefault="00026464" w14:paraId="4D8CA8DE" w14:textId="77777777">
      <w:pPr>
        <w:rPr>
          <w:b/>
          <w:bCs/>
          <w:sz w:val="32"/>
          <w:szCs w:val="32"/>
        </w:rPr>
      </w:pPr>
    </w:p>
    <w:p w:rsidR="00026464" w:rsidRDefault="00026464" w14:paraId="69DA37E7" w14:textId="77777777">
      <w:pPr>
        <w:rPr>
          <w:b/>
          <w:bCs/>
          <w:sz w:val="32"/>
          <w:szCs w:val="32"/>
        </w:rPr>
      </w:pPr>
    </w:p>
    <w:p w:rsidR="00026464" w:rsidRDefault="00026464" w14:paraId="4B6EDB32" w14:textId="77777777">
      <w:pPr>
        <w:rPr>
          <w:b/>
          <w:bCs/>
          <w:sz w:val="32"/>
          <w:szCs w:val="32"/>
        </w:rPr>
      </w:pPr>
    </w:p>
    <w:p w:rsidR="00026464" w:rsidRDefault="00026464" w14:paraId="6B4B7947" w14:textId="77777777">
      <w:pPr>
        <w:rPr>
          <w:b/>
          <w:bCs/>
          <w:sz w:val="32"/>
          <w:szCs w:val="32"/>
        </w:rPr>
      </w:pPr>
    </w:p>
    <w:p w:rsidRPr="00026464" w:rsidR="00026464" w:rsidP="00026464" w:rsidRDefault="00026464" w14:paraId="5B183EAE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026464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Turkish" w:eastAsia="tr-TR"/>
          <w14:ligatures w14:val="none"/>
        </w:rPr>
        <w:lastRenderedPageBreak/>
        <w:t>Değerlendirme Kriterleri: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2114"/>
        <w:gridCol w:w="1675"/>
        <w:gridCol w:w="1478"/>
        <w:gridCol w:w="1572"/>
        <w:gridCol w:w="669"/>
      </w:tblGrid>
      <w:tr w:rsidRPr="00026464" w:rsidR="00026464" w:rsidTr="00026464" w14:paraId="4707C90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Pr="00026464" w:rsidR="00026464" w:rsidP="00026464" w:rsidRDefault="00026464" w14:paraId="4C2986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urkish" w:eastAsia="tr-TR"/>
                <w14:ligatures w14:val="none"/>
              </w:rPr>
              <w:t>Kriter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701820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urkish" w:eastAsia="tr-TR"/>
                <w14:ligatures w14:val="none"/>
              </w:rPr>
              <w:t>Mükemmel (4)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68B315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urkish" w:eastAsia="tr-TR"/>
                <w14:ligatures w14:val="none"/>
              </w:rPr>
              <w:t>İyi (3)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393BC3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urkish" w:eastAsia="tr-TR"/>
                <w14:ligatures w14:val="none"/>
              </w:rPr>
              <w:t>Fuar (2)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44D66A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urkish" w:eastAsia="tr-TR"/>
                <w14:ligatures w14:val="none"/>
              </w:rPr>
              <w:t>Zayıf (1)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70AD64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Turkish" w:eastAsia="tr-TR"/>
                <w14:ligatures w14:val="none"/>
              </w:rPr>
              <w:t>Puan</w:t>
            </w:r>
          </w:p>
        </w:tc>
      </w:tr>
      <w:tr w:rsidRPr="00026464" w:rsidR="00026464" w:rsidTr="00026464" w14:paraId="23937D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026464" w:rsidR="00026464" w:rsidP="00026464" w:rsidRDefault="00026464" w14:paraId="10B6DA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Problem Tanımlama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51E337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Sorunu ve bağlamı açık ve özlü bir şekilde tanımlar.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14D66D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Sorunu tanımlar ancak ayrıntıdan yoksundur.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0129C1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Sorundan bahsediliyor ancak tam olarak açıklanmadı.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39F643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Sorun belirsiz veya eksik.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377877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/4</w:t>
            </w:r>
          </w:p>
        </w:tc>
      </w:tr>
      <w:tr w:rsidRPr="00026464" w:rsidR="00026464" w:rsidTr="00026464" w14:paraId="79D2B7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026464" w:rsidR="00026464" w:rsidP="00026464" w:rsidRDefault="00026464" w14:paraId="6C4012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Prototipleme ve Test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7120BF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Prototip oluşturma ve test aşamalarını, zorluklar ve çözüm örnekleriyle kapsamlı bir şekilde açıklar.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104DCE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Prototip oluşturma ve test aşamalarının bazı ayrıntılarla iyi bir şekilde açıklanmasını sağlar.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13EAA1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Prototipleme ve testten bahseder ancak derinlikten yoksundur.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2B365A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Prototipleme veya test etme hakkında çok az tartışma var veya hiç yok.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5F4BCB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/4</w:t>
            </w:r>
          </w:p>
        </w:tc>
      </w:tr>
      <w:tr w:rsidRPr="00026464" w:rsidR="00026464" w:rsidTr="00026464" w14:paraId="505B0B0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026464" w:rsidR="00026464" w:rsidP="00026464" w:rsidRDefault="00026464" w14:paraId="23E0D2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Arıtma Süreci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02F127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Çözümün zaman içinde nasıl iyileştirildiğini, belirli iyileştirme örnekleriyle net bir şekilde açıklar.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788504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İyileştirme sürecini açıklar ancak belirli örneklerden yoksundur.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21FF53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İyileştirmeden bahseder ancak ayrıntıdan yoksundur.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5B3800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İyileştirmeden bahsedilmiyor.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0E899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/4</w:t>
            </w:r>
          </w:p>
        </w:tc>
      </w:tr>
      <w:tr w:rsidRPr="00026464" w:rsidR="00026464" w:rsidTr="00026464" w14:paraId="2B036D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026464" w:rsidR="00026464" w:rsidP="00026464" w:rsidRDefault="00026464" w14:paraId="4FC42A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Nihai Sonuç ve Yansıma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33A4E0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Nihai sonucun kapsamlı analizi ve başarıda test ve yinelemenin rolü.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575398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Test ve yineleme üzerine biraz düşünerek sonucu analiz eder.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3D0246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Sonuçtan bahsedilir, ancak eleştirel yansımadan yoksundur.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1B6006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Nihai sonuç veya yineleme süreci üzerinde çok az yansıma var veya hiç yok.</w:t>
            </w:r>
          </w:p>
        </w:tc>
        <w:tc>
          <w:tcPr>
            <w:tcW w:w="0" w:type="auto"/>
            <w:vAlign w:val="center"/>
            <w:hideMark/>
          </w:tcPr>
          <w:p w:rsidRPr="00026464" w:rsidR="00026464" w:rsidP="00026464" w:rsidRDefault="00026464" w14:paraId="4DE6D1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2646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Turkish" w:eastAsia="tr-TR"/>
                <w14:ligatures w14:val="none"/>
              </w:rPr>
              <w:t>/4</w:t>
            </w:r>
          </w:p>
        </w:tc>
      </w:tr>
    </w:tbl>
    <w:p w:rsidRPr="009904A1" w:rsidR="00026464" w:rsidRDefault="00026464" w14:paraId="2F846390" w14:textId="77777777">
      <w:pPr>
        <w:rPr>
          <w:b/>
          <w:bCs/>
          <w:sz w:val="32"/>
          <w:szCs w:val="32"/>
        </w:rPr>
      </w:pPr>
    </w:p>
    <w:sectPr w:rsidRPr="009904A1" w:rsidR="0002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055A"/>
    <w:multiLevelType w:val="hybridMultilevel"/>
    <w:tmpl w:val="16B6861A"/>
    <w:lvl w:ilvl="0" w:tplc="041F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E3B0D41"/>
    <w:multiLevelType w:val="hybridMultilevel"/>
    <w:tmpl w:val="456ED892"/>
    <w:lvl w:ilvl="0" w:tplc="041F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43FA1CC1"/>
    <w:multiLevelType w:val="multilevel"/>
    <w:tmpl w:val="883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18882">
    <w:abstractNumId w:val="2"/>
  </w:num>
  <w:num w:numId="2" w16cid:durableId="403377829">
    <w:abstractNumId w:val="1"/>
  </w:num>
  <w:num w:numId="3" w16cid:durableId="20280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72"/>
    <w:rsid w:val="00026464"/>
    <w:rsid w:val="001F5A64"/>
    <w:rsid w:val="00272A72"/>
    <w:rsid w:val="00671010"/>
    <w:rsid w:val="009021D9"/>
    <w:rsid w:val="009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B09A"/>
  <w15:chartTrackingRefBased/>
  <w15:docId w15:val="{E4933D70-971A-4EC5-A1FE-A3323F0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E485FC56-0C2A-4C00-9C72-C8DF9B6FBC54}"/>
</file>

<file path=customXml/itemProps2.xml><?xml version="1.0" encoding="utf-8"?>
<ds:datastoreItem xmlns:ds="http://schemas.openxmlformats.org/officeDocument/2006/customXml" ds:itemID="{7299149E-B8DC-437F-86CE-948E40CFAA63}"/>
</file>

<file path=customXml/itemProps3.xml><?xml version="1.0" encoding="utf-8"?>
<ds:datastoreItem xmlns:ds="http://schemas.openxmlformats.org/officeDocument/2006/customXml" ds:itemID="{D5456CAC-1D31-4D7D-88E9-98554F875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Egemen Özel</cp:lastModifiedBy>
  <cp:revision>5</cp:revision>
  <dcterms:created xsi:type="dcterms:W3CDTF">2024-09-19T16:28:00Z</dcterms:created>
  <dcterms:modified xsi:type="dcterms:W3CDTF">2024-09-20T14:03:00Z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MediaServiceImageTags">
    <vt:lpwstr/>
  </property>
</Properties>
</file>